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8C5695" w:rsidP="678C5695" w:rsidRDefault="678C5695" w14:paraId="2E4D0A1C" w14:textId="2A681863">
      <w:pPr>
        <w:pStyle w:val="Title"/>
        <w:rPr>
          <w:rFonts w:ascii="Calibri Light" w:hAnsi="Calibri Light" w:eastAsia="Calibri Light" w:cs="Calibri Light"/>
          <w:b w:val="1"/>
          <w:bCs w:val="1"/>
          <w:noProof w:val="0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lang w:val="en-US"/>
        </w:rPr>
        <w:t>AAMP Mentorship Agreement</w:t>
      </w:r>
    </w:p>
    <w:p w:rsidR="678C5695" w:rsidP="678C5695" w:rsidRDefault="678C5695" w14:paraId="38BABB05" w14:textId="34676725">
      <w:pPr>
        <w:pStyle w:val="Heading1"/>
        <w:rPr>
          <w:rFonts w:ascii="Calibri Light" w:hAnsi="Calibri Light" w:eastAsia="Calibri Light" w:cs="Calibri Light"/>
          <w:noProof w:val="0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lang w:val="en-US"/>
        </w:rPr>
        <w:t>Contact Information</w:t>
      </w:r>
    </w:p>
    <w:p xmlns:wp14="http://schemas.microsoft.com/office/word/2010/wordml" w:rsidP="678C5695" wp14:paraId="07B078FC" wp14:textId="41435A72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>Ment</w:t>
      </w: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 xml:space="preserve">or Name: 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________________________ </w:t>
      </w:r>
    </w:p>
    <w:p xmlns:wp14="http://schemas.microsoft.com/office/word/2010/wordml" w:rsidP="678C5695" wp14:paraId="2C078E63" wp14:textId="66CD3DE7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 xml:space="preserve">Email: 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__________________________</w:t>
      </w:r>
    </w:p>
    <w:p w:rsidR="159910A4" w:rsidP="678C5695" w:rsidRDefault="159910A4" w14:paraId="01459EB2" w14:textId="451B5548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>Mentee Name: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________________________ </w:t>
      </w:r>
    </w:p>
    <w:p w:rsidR="159910A4" w:rsidP="678C5695" w:rsidRDefault="159910A4" w14:paraId="2292D787" w14:textId="66CD3DE7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 xml:space="preserve">Email: 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__________________________</w:t>
      </w:r>
    </w:p>
    <w:p w:rsidR="159910A4" w:rsidP="678C5695" w:rsidRDefault="159910A4" w14:paraId="509D0583" w14:textId="2D8069C9">
      <w:pPr>
        <w:pStyle w:val="Normal"/>
        <w:rPr>
          <w:b w:val="1"/>
          <w:bCs w:val="1"/>
          <w:noProof w:val="0"/>
          <w:lang w:val="en-US"/>
        </w:rPr>
      </w:pPr>
    </w:p>
    <w:p w:rsidR="159910A4" w:rsidP="678C5695" w:rsidRDefault="159910A4" w14:paraId="7B301211" w14:textId="0858DF5F">
      <w:pPr>
        <w:pStyle w:val="Normal"/>
        <w:rPr>
          <w:b w:val="1"/>
          <w:bCs w:val="1"/>
          <w:noProof w:val="0"/>
          <w:lang w:val="en-US"/>
        </w:rPr>
      </w:pPr>
      <w:r w:rsidRPr="678C5695" w:rsidR="678C5695">
        <w:rPr>
          <w:b w:val="1"/>
          <w:bCs w:val="1"/>
          <w:noProof w:val="0"/>
          <w:lang w:val="en-US"/>
        </w:rPr>
        <w:t>Purpose of the Agreement</w:t>
      </w:r>
    </w:p>
    <w:p w:rsidR="159910A4" w:rsidP="678C5695" w:rsidRDefault="159910A4" w14:paraId="7BA0B821" w14:textId="47706EF5">
      <w:pPr>
        <w:spacing w:before="240" w:beforeAutospacing="off" w:after="240" w:afterAutospacing="off"/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This agreement is designed to help mentors and mentees document mutually agreed-upon goals and expectations that will serve as the foundation of their relationship. It is a flexible template and may be adapted to fit individual needs. Please keep a copy in your records for future review. Once completed, please share a copy with the AAMP Co-Chairs.</w:t>
      </w:r>
    </w:p>
    <w:p w:rsidR="159910A4" w:rsidP="678C5695" w:rsidRDefault="159910A4" w14:paraId="3626864A" w14:textId="7F988D0E">
      <w:pPr>
        <w:pStyle w:val="Heading1"/>
        <w:rPr>
          <w:rFonts w:ascii="Calibri Light" w:hAnsi="Calibri Light" w:eastAsia="Calibri Light" w:cs="Calibri Light"/>
          <w:noProof w:val="0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lang w:val="en-US"/>
        </w:rPr>
        <w:t>Mentorship Goals</w:t>
      </w:r>
    </w:p>
    <w:p w:rsidR="678C5695" w:rsidRDefault="678C5695" w14:paraId="3028DFF2" w14:textId="4425B12D"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What you hope to achieve as a result of this relationship (e.g., gain perspective on skills for success in advising, increase knowledge of organizational culture, strengthen professional network, etc.):</w:t>
      </w:r>
    </w:p>
    <w:p w:rsidR="678C5695" w:rsidP="678C5695" w:rsidRDefault="678C5695" w14:paraId="629130BE" w14:textId="50AB9A9E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14E1E37E" w14:textId="46DF2430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678C5695" w:rsidRDefault="678C5695" w14:paraId="729EFE89" w14:textId="0C63939B"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Specific strategies or actions (e.g., meeting regularly, shadowing opportunities, identifying resources, practicing independence, etc.):</w:t>
      </w:r>
    </w:p>
    <w:p w:rsidR="159910A4" w:rsidP="678C5695" w:rsidRDefault="159910A4" w14:paraId="4D1ED2C0" w14:textId="5B10FF75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0294D707" w14:textId="58D6962D">
      <w:pPr>
        <w:pStyle w:val="Heading1"/>
        <w:rPr>
          <w:rFonts w:ascii="Calibri Light" w:hAnsi="Calibri Light" w:eastAsia="Calibri Light" w:cs="Calibri Light"/>
          <w:noProof w:val="0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lang w:val="en-US"/>
        </w:rPr>
        <w:t>Meeting &amp; Communication Plan</w:t>
      </w:r>
    </w:p>
    <w:p w:rsidR="159910A4" w:rsidP="678C5695" w:rsidRDefault="159910A4" w14:paraId="215E13F3" w14:textId="4564877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>Frequency: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</w:t>
      </w:r>
    </w:p>
    <w:p w:rsidR="159910A4" w:rsidP="678C5695" w:rsidRDefault="159910A4" w14:paraId="277DB36B" w14:textId="2258139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☐ Weekly </w:t>
      </w:r>
    </w:p>
    <w:p w:rsidR="159910A4" w:rsidP="678C5695" w:rsidRDefault="159910A4" w14:paraId="0F5217F5" w14:textId="5439980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☐ Biweekly </w:t>
      </w:r>
    </w:p>
    <w:p w:rsidR="159910A4" w:rsidP="678C5695" w:rsidRDefault="159910A4" w14:paraId="0ECBAFC5" w14:textId="44235A7B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☐ Monthly </w:t>
      </w:r>
    </w:p>
    <w:p w:rsidR="159910A4" w:rsidP="678C5695" w:rsidRDefault="159910A4" w14:paraId="3A332355" w14:textId="778D0A9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☐ Other: ___________</w:t>
      </w:r>
    </w:p>
    <w:p w:rsidR="159910A4" w:rsidP="678C5695" w:rsidRDefault="159910A4" w14:paraId="21AF0FA0" w14:textId="109A963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>Duration: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_______ minutes</w:t>
      </w:r>
    </w:p>
    <w:p w:rsidR="159910A4" w:rsidP="678C5695" w:rsidRDefault="159910A4" w14:paraId="4342B6B8" w14:textId="0D2F8A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US"/>
        </w:rPr>
        <w:t>Location/Format:</w:t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</w:t>
      </w:r>
    </w:p>
    <w:p w:rsidR="159910A4" w:rsidP="678C5695" w:rsidRDefault="159910A4" w14:paraId="51913245" w14:textId="0088A71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☐ In-person </w:t>
      </w:r>
    </w:p>
    <w:p w:rsidR="159910A4" w:rsidP="678C5695" w:rsidRDefault="159910A4" w14:paraId="0FC0B170" w14:textId="01A2950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☐ Zoom </w:t>
      </w:r>
    </w:p>
    <w:p w:rsidR="159910A4" w:rsidP="678C5695" w:rsidRDefault="159910A4" w14:paraId="37E01EF3" w14:textId="0FDE6D1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☐ Hybrid</w:t>
      </w:r>
    </w:p>
    <w:p w:rsidR="159910A4" w:rsidP="678C5695" w:rsidRDefault="159910A4" w14:paraId="5EEE1686" w14:textId="3A8C5ADB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159910A4" w:rsidRDefault="159910A4" w14:paraId="654AE0CF" w14:textId="2DCE0073">
      <w:pPr/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Outside of regular meetings, what is the best way to stay in touch? (e.g., email, phone, text, Teams/Slack, etc.):</w:t>
      </w:r>
    </w:p>
    <w:p w:rsidR="159910A4" w:rsidP="678C5695" w:rsidRDefault="159910A4" w14:paraId="7561B315" w14:textId="7E9B840B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79C5363F" w14:textId="539D623E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6CF9837B" w14:textId="70D09F7B">
      <w:pPr>
        <w:pStyle w:val="Heading1"/>
      </w:pPr>
      <w:r w:rsidRPr="678C5695" w:rsidR="678C5695">
        <w:rPr>
          <w:noProof w:val="0"/>
          <w:lang w:val="en-US"/>
        </w:rPr>
        <w:t>Other Needs / Commitments</w:t>
      </w:r>
    </w:p>
    <w:p w:rsidR="159910A4" w:rsidP="678C5695" w:rsidRDefault="159910A4" w14:paraId="39079FD2" w14:textId="7E96060B">
      <w:pPr>
        <w:spacing w:before="240" w:beforeAutospacing="off" w:after="240" w:afterAutospacing="off"/>
      </w:pPr>
      <w:r w:rsidRPr="678C5695" w:rsidR="678C5695">
        <w:rPr>
          <w:rFonts w:ascii="Calibri Light" w:hAnsi="Calibri Light" w:eastAsia="Calibri Light" w:cs="Calibri Light"/>
          <w:i w:val="1"/>
          <w:iCs w:val="1"/>
          <w:noProof w:val="0"/>
          <w:sz w:val="24"/>
          <w:szCs w:val="24"/>
          <w:lang w:val="en-US"/>
        </w:rPr>
        <w:t xml:space="preserve">Any </w:t>
      </w:r>
      <w:r w:rsidRPr="678C5695" w:rsidR="678C5695">
        <w:rPr>
          <w:rFonts w:ascii="Calibri Light" w:hAnsi="Calibri Light" w:eastAsia="Calibri Light" w:cs="Calibri Light"/>
          <w:i w:val="1"/>
          <w:iCs w:val="1"/>
          <w:noProof w:val="0"/>
          <w:sz w:val="24"/>
          <w:szCs w:val="24"/>
          <w:lang w:val="en-US"/>
        </w:rPr>
        <w:t>additional</w:t>
      </w:r>
      <w:r w:rsidRPr="678C5695" w:rsidR="678C5695">
        <w:rPr>
          <w:rFonts w:ascii="Calibri Light" w:hAnsi="Calibri Light" w:eastAsia="Calibri Light" w:cs="Calibri Light"/>
          <w:i w:val="1"/>
          <w:iCs w:val="1"/>
          <w:noProof w:val="0"/>
          <w:sz w:val="24"/>
          <w:szCs w:val="24"/>
          <w:lang w:val="en-US"/>
        </w:rPr>
        <w:t xml:space="preserve"> requests or agreements:</w:t>
      </w:r>
    </w:p>
    <w:p w:rsidR="159910A4" w:rsidP="678C5695" w:rsidRDefault="159910A4" w14:paraId="411E1A45" w14:textId="6BA17078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0EB8F49F" w14:textId="12C1D9C4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p w:rsidR="159910A4" w:rsidP="678C5695" w:rsidRDefault="159910A4" w14:paraId="6047F578" w14:textId="6232A9DA">
      <w:pPr>
        <w:pStyle w:val="Heading1"/>
      </w:pPr>
      <w:r w:rsidRPr="678C5695" w:rsidR="678C5695">
        <w:rPr>
          <w:noProof w:val="0"/>
          <w:lang w:val="en-US"/>
        </w:rPr>
        <w:t>Success Criteria</w:t>
      </w:r>
    </w:p>
    <w:p w:rsidR="159910A4" w:rsidP="678C5695" w:rsidRDefault="159910A4" w14:paraId="06134872" w14:textId="7A87FF3C">
      <w:pPr>
        <w:spacing w:before="240" w:beforeAutospacing="off" w:after="240" w:afterAutospacing="off"/>
      </w:pPr>
      <w:r w:rsidRPr="678C5695" w:rsidR="678C5695">
        <w:rPr>
          <w:rFonts w:ascii="Calibri Light" w:hAnsi="Calibri Light" w:eastAsia="Calibri Light" w:cs="Calibri Light"/>
          <w:i w:val="1"/>
          <w:iCs w:val="1"/>
          <w:noProof w:val="0"/>
          <w:sz w:val="24"/>
          <w:szCs w:val="24"/>
          <w:lang w:val="en-US"/>
        </w:rPr>
        <w:t>How we will know this mentorship is successful:</w:t>
      </w:r>
    </w:p>
    <w:p w:rsidR="159910A4" w:rsidP="159910A4" w:rsidRDefault="159910A4" w14:paraId="6E12CB52" w14:textId="505C7FC1">
      <w:pPr/>
    </w:p>
    <w:p w:rsidR="159910A4" w:rsidP="159910A4" w:rsidRDefault="159910A4" w14:paraId="4FDE0FFB" w14:textId="49BCF055">
      <w:pPr/>
    </w:p>
    <w:p w:rsidR="159910A4" w:rsidP="678C5695" w:rsidRDefault="159910A4" w14:paraId="41610C35" w14:textId="5DB27377">
      <w:pPr>
        <w:spacing w:before="240" w:beforeAutospacing="off" w:after="240" w:afterAutospacing="off"/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We agree to the above plan and will review and update this agreement together at the midpoint of the program.</w:t>
      </w:r>
    </w:p>
    <w:p w:rsidR="678C5695" w:rsidP="678C5695" w:rsidRDefault="678C5695" w14:paraId="6736E256" w14:textId="75248D02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Mentor Signature: ______________________ Date: __________</w:t>
      </w:r>
      <w:r>
        <w:br/>
      </w:r>
      <w:r w:rsidRPr="678C5695" w:rsidR="678C5695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Mentee Signature: ______________________ Date: __________</w:t>
      </w:r>
    </w:p>
    <w:p w:rsidR="678C5695" w:rsidP="678C5695" w:rsidRDefault="678C5695" w14:paraId="3297AE5F" w14:textId="2689E257">
      <w:pPr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6cbe322c09441ac"/>
      <w:footerReference w:type="default" r:id="R358d8686a7ab41e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8C5695" w:rsidTr="678C5695" w14:paraId="636595D2">
      <w:trPr>
        <w:trHeight w:val="300"/>
      </w:trPr>
      <w:tc>
        <w:tcPr>
          <w:tcW w:w="3120" w:type="dxa"/>
          <w:tcMar/>
        </w:tcPr>
        <w:p w:rsidR="678C5695" w:rsidP="678C5695" w:rsidRDefault="678C5695" w14:paraId="2238A362" w14:textId="35D648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8C5695" w:rsidP="678C5695" w:rsidRDefault="678C5695" w14:paraId="6353986F" w14:textId="451CC78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8C5695" w:rsidP="678C5695" w:rsidRDefault="678C5695" w14:paraId="295A7E4C" w14:textId="721A2B25">
          <w:pPr>
            <w:pStyle w:val="Header"/>
            <w:bidi w:val="0"/>
            <w:ind w:right="-115"/>
            <w:jc w:val="right"/>
          </w:pPr>
        </w:p>
      </w:tc>
    </w:tr>
  </w:tbl>
  <w:p w:rsidR="678C5695" w:rsidP="678C5695" w:rsidRDefault="678C5695" w14:paraId="7C061C20" w14:textId="4F50E75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678C5695" w:rsidTr="678C5695" w14:paraId="67F4F3B0">
      <w:trPr>
        <w:trHeight w:val="300"/>
      </w:trPr>
      <w:tc>
        <w:tcPr>
          <w:tcW w:w="5895" w:type="dxa"/>
          <w:tcMar/>
        </w:tcPr>
        <w:p w:rsidR="678C5695" w:rsidP="678C5695" w:rsidRDefault="678C5695" w14:paraId="2EA255D2" w14:textId="6826AEB5">
          <w:pPr>
            <w:pStyle w:val="Header"/>
            <w:bidi w:val="0"/>
            <w:ind w:left="-115"/>
            <w:jc w:val="left"/>
          </w:pPr>
          <w:r w:rsidR="678C5695">
            <w:rPr/>
            <w:t>Academic Advising Mentoring Program at UC Davis</w:t>
          </w:r>
        </w:p>
      </w:tc>
      <w:tc>
        <w:tcPr>
          <w:tcW w:w="345" w:type="dxa"/>
          <w:tcMar/>
        </w:tcPr>
        <w:p w:rsidR="678C5695" w:rsidP="678C5695" w:rsidRDefault="678C5695" w14:paraId="413D7D44" w14:textId="08DF4A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8C5695" w:rsidP="678C5695" w:rsidRDefault="678C5695" w14:paraId="437696A3" w14:textId="754D2658">
          <w:pPr>
            <w:pStyle w:val="Header"/>
            <w:bidi w:val="0"/>
            <w:ind w:right="-115"/>
            <w:jc w:val="right"/>
          </w:pPr>
        </w:p>
      </w:tc>
    </w:tr>
  </w:tbl>
  <w:p w:rsidR="678C5695" w:rsidP="678C5695" w:rsidRDefault="678C5695" w14:paraId="3F779312" w14:textId="5A098C4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fb5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A37EB"/>
    <w:rsid w:val="159910A4"/>
    <w:rsid w:val="678C5695"/>
    <w:rsid w:val="6FA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37EB"/>
  <w15:chartTrackingRefBased/>
  <w15:docId w15:val="{C74FB0FE-E6D8-45ED-A305-862676EDC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78C56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8C56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678C56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78C569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le">
    <w:uiPriority w:val="10"/>
    <w:name w:val="Title"/>
    <w:basedOn w:val="Normal"/>
    <w:next w:val="Normal"/>
    <w:qFormat/>
    <w:rsid w:val="678C5695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78C56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211b17751944f9a" /><Relationship Type="http://schemas.microsoft.com/office/2011/relationships/commentsExtended" Target="commentsExtended.xml" Id="R4cd76db80a90459a" /><Relationship Type="http://schemas.microsoft.com/office/2016/09/relationships/commentsIds" Target="commentsIds.xml" Id="R6c5e319c824f49db" /><Relationship Type="http://schemas.openxmlformats.org/officeDocument/2006/relationships/header" Target="header.xml" Id="Rf6cbe322c09441ac" /><Relationship Type="http://schemas.openxmlformats.org/officeDocument/2006/relationships/footer" Target="footer.xml" Id="R358d8686a7ab41e3" /><Relationship Type="http://schemas.openxmlformats.org/officeDocument/2006/relationships/numbering" Target="numbering.xml" Id="R5519b481ed4c49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2025-07-09T20:56:51.1787790Z</dcterms:created>
  <dcterms:modified xsi:type="dcterms:W3CDTF">2025-08-28T00:05:18.1434823Z</dcterms:modified>
  <dc:creator>Lauren A Wong</dc:creator>
  <lastModifiedBy>Lauren A Wong</lastModifiedBy>
</coreProperties>
</file>